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6" w:rsidRPr="0016791F" w:rsidRDefault="0016791F">
      <w:pPr>
        <w:rPr>
          <w:b/>
        </w:rPr>
      </w:pPr>
      <w:r w:rsidRPr="0016791F">
        <w:rPr>
          <w:b/>
        </w:rPr>
        <w:t>Comunicazione dei vincitori delle selezioni Toscane dei Giochi della Chimica 2014 che parteciperanno alle finale nazionali di Frascati:</w:t>
      </w:r>
    </w:p>
    <w:p w:rsidR="0016791F" w:rsidRDefault="0016791F"/>
    <w:p w:rsidR="0016791F" w:rsidRDefault="0016791F">
      <w:r>
        <w:t xml:space="preserve">1° classe </w:t>
      </w:r>
      <w:r>
        <w:t>A</w:t>
      </w:r>
      <w:r>
        <w:t>)</w:t>
      </w:r>
      <w:r>
        <w:t xml:space="preserve"> </w:t>
      </w:r>
      <w:r w:rsidRPr="0016791F">
        <w:t>Filippo Marchi dell’Istituto Tecnico Industriale “Tullio Buzzi” di Prato</w:t>
      </w:r>
      <w:r>
        <w:t>;</w:t>
      </w:r>
    </w:p>
    <w:p w:rsidR="0016791F" w:rsidRDefault="0016791F">
      <w:r>
        <w:t xml:space="preserve">1° classe B) </w:t>
      </w:r>
      <w:r w:rsidRPr="0016791F">
        <w:t>Francesco Garosi del Liceo Scientifico “Enrico Fermi” di Cecina (Livorno)</w:t>
      </w:r>
      <w:r>
        <w:t>;</w:t>
      </w:r>
    </w:p>
    <w:p w:rsidR="0016791F" w:rsidRDefault="0016791F">
      <w:r>
        <w:t>2° classe B)</w:t>
      </w:r>
      <w:r w:rsidRPr="0016791F">
        <w:t xml:space="preserve"> Alessandro Candido del Liceo Scientifico “Ulisse Dini” di Pisa</w:t>
      </w:r>
      <w:r>
        <w:t xml:space="preserve">; </w:t>
      </w:r>
    </w:p>
    <w:p w:rsidR="0016791F" w:rsidRDefault="0016791F">
      <w:r>
        <w:t xml:space="preserve">1° classe </w:t>
      </w:r>
      <w:r>
        <w:t>C</w:t>
      </w:r>
      <w:r>
        <w:t>)</w:t>
      </w:r>
      <w:r>
        <w:t xml:space="preserve"> </w:t>
      </w:r>
      <w:r w:rsidRPr="0016791F">
        <w:t>CHENG ANDREA dell’Istituto Tecnico Industriale “Tullio Buzzi” di Prato</w:t>
      </w:r>
      <w:r w:rsidR="00E67FDF">
        <w:t xml:space="preserve">; </w:t>
      </w:r>
    </w:p>
    <w:p w:rsidR="0016791F" w:rsidRDefault="0016791F">
      <w:r>
        <w:t>2</w:t>
      </w:r>
      <w:r>
        <w:t xml:space="preserve">° classe </w:t>
      </w:r>
      <w:r>
        <w:t>C</w:t>
      </w:r>
      <w:r>
        <w:t>)</w:t>
      </w:r>
      <w:r>
        <w:t xml:space="preserve"> </w:t>
      </w:r>
      <w:r w:rsidR="00E67FDF" w:rsidRPr="00E67FDF">
        <w:t>Alessandro Innocenti del ISIS “Leonardo Da Vinci” di Firenze</w:t>
      </w:r>
      <w:r w:rsidR="00E67FDF">
        <w:t>.</w:t>
      </w:r>
    </w:p>
    <w:p w:rsidR="00E67FDF" w:rsidRDefault="00E67FDF"/>
    <w:p w:rsidR="00E67FDF" w:rsidRDefault="00E67FDF">
      <w:bookmarkStart w:id="0" w:name="_GoBack"/>
      <w:bookmarkEnd w:id="0"/>
    </w:p>
    <w:sectPr w:rsidR="00E67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1F"/>
    <w:rsid w:val="0016791F"/>
    <w:rsid w:val="00826D56"/>
    <w:rsid w:val="00E6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87430-0723-4AC1-964B-17D7BC36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Domenici</dc:creator>
  <cp:keywords/>
  <dc:description/>
  <cp:lastModifiedBy>Valentina Domenici</cp:lastModifiedBy>
  <cp:revision>1</cp:revision>
  <dcterms:created xsi:type="dcterms:W3CDTF">2014-05-26T11:51:00Z</dcterms:created>
  <dcterms:modified xsi:type="dcterms:W3CDTF">2014-05-26T12:02:00Z</dcterms:modified>
</cp:coreProperties>
</file>